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BE44B" w14:textId="71999508" w:rsidR="00B64E79" w:rsidRDefault="00B64E79" w:rsidP="00B64E79">
      <w:pPr>
        <w:jc w:val="center"/>
        <w:rPr>
          <w:b/>
          <w:sz w:val="32"/>
        </w:rPr>
      </w:pPr>
      <w:r>
        <w:rPr>
          <w:noProof/>
        </w:rPr>
        <w:drawing>
          <wp:inline distT="0" distB="0" distL="0" distR="0" wp14:anchorId="2BF74EA4" wp14:editId="4990BCD3">
            <wp:extent cx="4924425" cy="2038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24425" cy="2038350"/>
                    </a:xfrm>
                    <a:prstGeom prst="rect">
                      <a:avLst/>
                    </a:prstGeom>
                  </pic:spPr>
                </pic:pic>
              </a:graphicData>
            </a:graphic>
          </wp:inline>
        </w:drawing>
      </w:r>
    </w:p>
    <w:p w14:paraId="4941BDE7" w14:textId="5721CB69" w:rsidR="00B64E79" w:rsidRDefault="002479AE" w:rsidP="00B64E79">
      <w:pPr>
        <w:jc w:val="center"/>
        <w:rPr>
          <w:b/>
          <w:sz w:val="32"/>
        </w:rPr>
      </w:pPr>
      <w:r>
        <w:rPr>
          <w:b/>
          <w:sz w:val="32"/>
        </w:rPr>
        <w:t xml:space="preserve">BE AT THE FIRST BAPTIST CHURCH NEW </w:t>
      </w:r>
      <w:proofErr w:type="gramStart"/>
      <w:r>
        <w:rPr>
          <w:b/>
          <w:sz w:val="32"/>
        </w:rPr>
        <w:t>PARIS  @</w:t>
      </w:r>
      <w:proofErr w:type="gramEnd"/>
      <w:r>
        <w:rPr>
          <w:b/>
          <w:sz w:val="32"/>
        </w:rPr>
        <w:t xml:space="preserve"> 5PM</w:t>
      </w:r>
    </w:p>
    <w:p w14:paraId="39798D9B" w14:textId="0D81D7D5" w:rsidR="00B64E79" w:rsidRPr="00B64E79" w:rsidRDefault="00B64E79" w:rsidP="00B64E79">
      <w:pPr>
        <w:jc w:val="center"/>
        <w:rPr>
          <w:b/>
          <w:sz w:val="32"/>
        </w:rPr>
      </w:pPr>
      <w:r w:rsidRPr="00B64E79">
        <w:rPr>
          <w:b/>
          <w:sz w:val="32"/>
        </w:rPr>
        <w:t>Friday – Saturday 29 – 30 March</w:t>
      </w:r>
    </w:p>
    <w:p w14:paraId="6019D10D" w14:textId="77777777" w:rsidR="003372E4" w:rsidRDefault="002479AE" w:rsidP="003372E4">
      <w:pPr>
        <w:pStyle w:val="ListParagraph"/>
        <w:numPr>
          <w:ilvl w:val="0"/>
          <w:numId w:val="3"/>
        </w:numPr>
        <w:rPr>
          <w:b/>
        </w:rPr>
      </w:pPr>
      <w:r w:rsidRPr="003372E4">
        <w:rPr>
          <w:b/>
        </w:rPr>
        <w:t xml:space="preserve">HAVE YOU PAID $30.00?  </w:t>
      </w:r>
    </w:p>
    <w:p w14:paraId="5B2CD394" w14:textId="77777777" w:rsidR="003372E4" w:rsidRDefault="002479AE" w:rsidP="003372E4">
      <w:pPr>
        <w:pStyle w:val="ListParagraph"/>
        <w:numPr>
          <w:ilvl w:val="0"/>
          <w:numId w:val="3"/>
        </w:numPr>
        <w:rPr>
          <w:b/>
        </w:rPr>
      </w:pPr>
      <w:r w:rsidRPr="003372E4">
        <w:rPr>
          <w:b/>
        </w:rPr>
        <w:t xml:space="preserve">HAVE YOU FILLED OUT A ROCK WALL WAIVER?  </w:t>
      </w:r>
    </w:p>
    <w:p w14:paraId="65749D3D" w14:textId="14E974A6" w:rsidR="00B64E79" w:rsidRPr="003372E4" w:rsidRDefault="002479AE" w:rsidP="003372E4">
      <w:pPr>
        <w:pStyle w:val="ListParagraph"/>
        <w:numPr>
          <w:ilvl w:val="0"/>
          <w:numId w:val="3"/>
        </w:numPr>
        <w:rPr>
          <w:b/>
        </w:rPr>
      </w:pPr>
      <w:r w:rsidRPr="003372E4">
        <w:rPr>
          <w:b/>
        </w:rPr>
        <w:t>HAVE YOU COMPLETED A 2019 YOUTH WAIVER at www.fbcnp.com?</w:t>
      </w:r>
    </w:p>
    <w:p w14:paraId="5A4AFF8A" w14:textId="7FC18165" w:rsidR="00B64E79" w:rsidRPr="0027662D" w:rsidRDefault="00B64E79" w:rsidP="00B64E79">
      <w:pPr>
        <w:rPr>
          <w:b/>
          <w:sz w:val="24"/>
          <w:u w:val="single"/>
        </w:rPr>
      </w:pPr>
      <w:r w:rsidRPr="0027662D">
        <w:rPr>
          <w:b/>
          <w:sz w:val="24"/>
          <w:u w:val="single"/>
        </w:rPr>
        <w:t>Event Time Line:</w:t>
      </w:r>
      <w:r w:rsidR="0027662D">
        <w:rPr>
          <w:b/>
          <w:sz w:val="24"/>
          <w:u w:val="single"/>
        </w:rPr>
        <w:t xml:space="preserve"> </w:t>
      </w:r>
    </w:p>
    <w:p w14:paraId="03B57DC0" w14:textId="36532E63" w:rsidR="002479AE" w:rsidRDefault="002479AE" w:rsidP="00B64E79">
      <w:r>
        <w:t xml:space="preserve">5pm – Meet at Church </w:t>
      </w:r>
      <w:r w:rsidRPr="002479AE">
        <w:rPr>
          <w:b/>
        </w:rPr>
        <w:t>6751 State Route 320 New Paris OH 45347</w:t>
      </w:r>
    </w:p>
    <w:p w14:paraId="0A3A24AE" w14:textId="4685525C" w:rsidR="00B64E79" w:rsidRDefault="00B64E79" w:rsidP="00B64E79">
      <w:r>
        <w:t>6:45 pm-8 pm Registration / Open Rec (courts)</w:t>
      </w:r>
    </w:p>
    <w:p w14:paraId="739DEEFD" w14:textId="77777777" w:rsidR="00B64E79" w:rsidRDefault="00B64E79" w:rsidP="00B64E79">
      <w:r>
        <w:t>8 pm-10 pm Swim / Open Rec</w:t>
      </w:r>
    </w:p>
    <w:p w14:paraId="0CE66091" w14:textId="77777777" w:rsidR="00B64E79" w:rsidRDefault="00B64E79" w:rsidP="00B64E79">
      <w:r>
        <w:t xml:space="preserve">10 pm-12 am Climb / Open Rec / 1 </w:t>
      </w:r>
      <w:proofErr w:type="spellStart"/>
      <w:r>
        <w:t>st</w:t>
      </w:r>
      <w:proofErr w:type="spellEnd"/>
      <w:r>
        <w:t xml:space="preserve"> Snack</w:t>
      </w:r>
    </w:p>
    <w:p w14:paraId="7D134981" w14:textId="3BCF9DDB" w:rsidR="00B64E79" w:rsidRPr="0027662D" w:rsidRDefault="00B64E79" w:rsidP="00B64E79">
      <w:pPr>
        <w:rPr>
          <w:b/>
          <w:color w:val="FF0000"/>
          <w:u w:val="single"/>
        </w:rPr>
      </w:pPr>
      <w:r>
        <w:t>12 am-1 am Devotion Courts with Chairs/Mic</w:t>
      </w:r>
      <w:r w:rsidR="0027662D">
        <w:t xml:space="preserve"> </w:t>
      </w:r>
      <w:r w:rsidR="0027662D" w:rsidRPr="0027662D">
        <w:rPr>
          <w:b/>
          <w:color w:val="FF0000"/>
          <w:u w:val="single"/>
        </w:rPr>
        <w:t>(All required to attend)</w:t>
      </w:r>
    </w:p>
    <w:p w14:paraId="67F7C7DB" w14:textId="77777777" w:rsidR="00B64E79" w:rsidRDefault="00B64E79" w:rsidP="00B64E79">
      <w:r>
        <w:t>1 am-2:30 am Pizza (open rec when finished eating done)</w:t>
      </w:r>
    </w:p>
    <w:p w14:paraId="27BB0F47" w14:textId="77777777" w:rsidR="00B64E79" w:rsidRDefault="00B64E79" w:rsidP="00B64E79">
      <w:r>
        <w:t>2:30 am 3v3 Basket Ball Tourney</w:t>
      </w:r>
    </w:p>
    <w:p w14:paraId="4E45CDCA" w14:textId="77777777" w:rsidR="00B64E79" w:rsidRDefault="00B64E79" w:rsidP="00B64E79">
      <w:r>
        <w:t>3:45 am Dodgeball / Open Rec</w:t>
      </w:r>
    </w:p>
    <w:p w14:paraId="66F4A4A8" w14:textId="77777777" w:rsidR="00B64E79" w:rsidRDefault="00B64E79" w:rsidP="00B64E79">
      <w:r>
        <w:t>5 am Breakfast Set Out / Open Rec</w:t>
      </w:r>
    </w:p>
    <w:p w14:paraId="525DBEE9" w14:textId="302761C2" w:rsidR="00EF0E2F" w:rsidRDefault="00B64E79" w:rsidP="00B64E79">
      <w:r>
        <w:t>6 am Depart for home</w:t>
      </w:r>
    </w:p>
    <w:p w14:paraId="71DE287D" w14:textId="1D0D4216" w:rsidR="002479AE" w:rsidRDefault="002479AE" w:rsidP="00B64E79">
      <w:r>
        <w:t xml:space="preserve">7am Arrive Back at church </w:t>
      </w:r>
      <w:r w:rsidRPr="002479AE">
        <w:rPr>
          <w:b/>
        </w:rPr>
        <w:t>(Parents/Rides plan to meet us back at fbcnp@7AM)</w:t>
      </w:r>
    </w:p>
    <w:p w14:paraId="74649481" w14:textId="1C7B64DA" w:rsidR="00B64E79" w:rsidRPr="0027662D" w:rsidRDefault="0027662D" w:rsidP="00B64E79">
      <w:pPr>
        <w:rPr>
          <w:u w:val="single"/>
        </w:rPr>
      </w:pPr>
      <w:r w:rsidRPr="0027662D">
        <w:rPr>
          <w:u w:val="single"/>
        </w:rPr>
        <w:t>Note: Time slots are a guideline for us and the rec center not a perfect schedule.  Please be patient with us if an activity is running shorter or longer than the time allotted on the agenda.</w:t>
      </w:r>
    </w:p>
    <w:p w14:paraId="2F114DBC" w14:textId="77777777" w:rsidR="003372E4" w:rsidRDefault="0027662D" w:rsidP="00B64E79">
      <w:pPr>
        <w:rPr>
          <w:b/>
        </w:rPr>
      </w:pPr>
      <w:r w:rsidRPr="0027662D">
        <w:rPr>
          <w:b/>
        </w:rPr>
        <w:t>All activities are optional.</w:t>
      </w:r>
      <w:r>
        <w:t xml:space="preserve">  </w:t>
      </w:r>
      <w:r w:rsidRPr="0027662D">
        <w:rPr>
          <w:u w:val="single"/>
        </w:rPr>
        <w:t>We strongly encourage youth and leaders to play and participate in the fun.  If there’s a reason you would rather not, we aren’t going to make you!</w:t>
      </w:r>
      <w:r>
        <w:t xml:space="preserve">  </w:t>
      </w:r>
      <w:r w:rsidRPr="0027662D">
        <w:rPr>
          <w:b/>
        </w:rPr>
        <w:t xml:space="preserve">However, </w:t>
      </w:r>
      <w:r w:rsidRPr="0027662D">
        <w:rPr>
          <w:b/>
          <w:u w:val="single"/>
        </w:rPr>
        <w:t>EVERYONE</w:t>
      </w:r>
      <w:r w:rsidRPr="0027662D">
        <w:rPr>
          <w:b/>
        </w:rPr>
        <w:t xml:space="preserve"> is required to participate during devotion between 12am-1am time slot</w:t>
      </w:r>
      <w:r>
        <w:rPr>
          <w:b/>
        </w:rPr>
        <w:t>!</w:t>
      </w:r>
    </w:p>
    <w:p w14:paraId="4749621B" w14:textId="227DF415" w:rsidR="0027662D" w:rsidRDefault="003372E4" w:rsidP="00B64E79">
      <w:pPr>
        <w:rPr>
          <w:b/>
        </w:rPr>
      </w:pPr>
      <w:r>
        <w:rPr>
          <w:b/>
        </w:rPr>
        <w:t>***</w:t>
      </w:r>
      <w:r w:rsidR="0027662D">
        <w:rPr>
          <w:b/>
        </w:rPr>
        <w:t xml:space="preserve">FOOD:  If you have special dietary needs, you need to communicate with your Youth leader and </w:t>
      </w:r>
      <w:proofErr w:type="gramStart"/>
      <w:r w:rsidR="0027662D">
        <w:rPr>
          <w:b/>
        </w:rPr>
        <w:t>make arrangements</w:t>
      </w:r>
      <w:proofErr w:type="gramEnd"/>
      <w:r w:rsidR="0027662D">
        <w:rPr>
          <w:b/>
        </w:rPr>
        <w:t xml:space="preserve"> to bring food options that will work for you!</w:t>
      </w:r>
      <w:r w:rsidR="0027662D">
        <w:rPr>
          <w:b/>
        </w:rPr>
        <w:br/>
      </w:r>
    </w:p>
    <w:p w14:paraId="49A7F942" w14:textId="16E54112" w:rsidR="00B64E79" w:rsidRPr="0027662D" w:rsidRDefault="003372E4" w:rsidP="00B64E79">
      <w:pPr>
        <w:rPr>
          <w:b/>
        </w:rPr>
      </w:pPr>
      <w:r w:rsidRPr="003372E4">
        <w:rPr>
          <w:b/>
        </w:rPr>
        <w:t>***</w:t>
      </w:r>
      <w:r w:rsidR="0027662D">
        <w:t>W</w:t>
      </w:r>
      <w:r w:rsidR="00B64E79">
        <w:t xml:space="preserve">e recommend getting </w:t>
      </w:r>
      <w:r w:rsidR="00B64E79" w:rsidRPr="0027662D">
        <w:rPr>
          <w:b/>
        </w:rPr>
        <w:t>a good night’s sleep</w:t>
      </w:r>
      <w:r w:rsidR="00B64E79">
        <w:t xml:space="preserve"> the night before, drinking </w:t>
      </w:r>
      <w:r w:rsidR="00B64E79" w:rsidRPr="0027662D">
        <w:rPr>
          <w:b/>
        </w:rPr>
        <w:t>A LOT of water</w:t>
      </w:r>
      <w:r w:rsidR="00B64E79">
        <w:t xml:space="preserve"> and eating a </w:t>
      </w:r>
      <w:r w:rsidR="00B64E79" w:rsidRPr="0027662D">
        <w:rPr>
          <w:b/>
        </w:rPr>
        <w:t>good dinner</w:t>
      </w:r>
      <w:r w:rsidR="00B64E79">
        <w:t xml:space="preserve"> before you set off for the event.  We will have options for food throughout the </w:t>
      </w:r>
      <w:r>
        <w:t>evening,</w:t>
      </w:r>
      <w:r w:rsidR="00B64E79">
        <w:t xml:space="preserve"> but they will be </w:t>
      </w:r>
      <w:r w:rsidR="00B64E79" w:rsidRPr="0027662D">
        <w:rPr>
          <w:u w:val="single"/>
        </w:rPr>
        <w:t>LATE NIGHT!</w:t>
      </w:r>
    </w:p>
    <w:p w14:paraId="7195BD66" w14:textId="13FAB114" w:rsidR="00B64E79" w:rsidRPr="00DF4136" w:rsidRDefault="00B64E79" w:rsidP="00B64E79">
      <w:pPr>
        <w:jc w:val="center"/>
        <w:rPr>
          <w:sz w:val="32"/>
          <w:u w:val="single"/>
        </w:rPr>
      </w:pPr>
      <w:r w:rsidRPr="00DF4136">
        <w:rPr>
          <w:sz w:val="32"/>
          <w:u w:val="single"/>
        </w:rPr>
        <w:lastRenderedPageBreak/>
        <w:t>Recommended Packing List</w:t>
      </w:r>
    </w:p>
    <w:p w14:paraId="4A271D66" w14:textId="136806A3" w:rsidR="00B64E79" w:rsidRPr="00DF4136" w:rsidRDefault="00B64E79" w:rsidP="00B64E79">
      <w:pPr>
        <w:rPr>
          <w:sz w:val="32"/>
        </w:rPr>
      </w:pPr>
      <w:r w:rsidRPr="00DF4136">
        <w:rPr>
          <w:sz w:val="32"/>
        </w:rPr>
        <w:t>DO’s and DON’Ts</w:t>
      </w:r>
    </w:p>
    <w:p w14:paraId="18D361CD" w14:textId="2A9C8B17" w:rsidR="00B64E79" w:rsidRPr="00DF4136" w:rsidRDefault="00B64E79" w:rsidP="00B64E79">
      <w:pPr>
        <w:rPr>
          <w:b/>
          <w:sz w:val="28"/>
          <w:u w:val="single"/>
        </w:rPr>
      </w:pPr>
      <w:r w:rsidRPr="00DF4136">
        <w:rPr>
          <w:b/>
          <w:sz w:val="28"/>
          <w:u w:val="single"/>
        </w:rPr>
        <w:t>DO BRING:</w:t>
      </w:r>
    </w:p>
    <w:p w14:paraId="1D8C1E8E" w14:textId="04C3C2A7" w:rsidR="00261DC8" w:rsidRDefault="00261DC8" w:rsidP="00B64E79">
      <w:pPr>
        <w:pStyle w:val="ListParagraph"/>
        <w:numPr>
          <w:ilvl w:val="0"/>
          <w:numId w:val="1"/>
        </w:numPr>
      </w:pPr>
      <w:r>
        <w:t>A Good Attitude</w:t>
      </w:r>
    </w:p>
    <w:p w14:paraId="1E383450" w14:textId="1F65C039" w:rsidR="00261DC8" w:rsidRDefault="00261DC8" w:rsidP="00B64E79">
      <w:pPr>
        <w:pStyle w:val="ListParagraph"/>
        <w:numPr>
          <w:ilvl w:val="0"/>
          <w:numId w:val="1"/>
        </w:numPr>
      </w:pPr>
      <w:r>
        <w:t>Your Rock Wall Wavier</w:t>
      </w:r>
    </w:p>
    <w:p w14:paraId="077954D7" w14:textId="274BB3A9" w:rsidR="00B64E79" w:rsidRDefault="00B64E79" w:rsidP="00B64E79">
      <w:pPr>
        <w:pStyle w:val="ListParagraph"/>
        <w:numPr>
          <w:ilvl w:val="0"/>
          <w:numId w:val="1"/>
        </w:numPr>
      </w:pPr>
      <w:r>
        <w:t>Towel</w:t>
      </w:r>
    </w:p>
    <w:p w14:paraId="4074A142" w14:textId="132802ED" w:rsidR="00B64E79" w:rsidRPr="00DF4136" w:rsidRDefault="00B64E79" w:rsidP="00B64E79">
      <w:pPr>
        <w:pStyle w:val="ListParagraph"/>
        <w:numPr>
          <w:ilvl w:val="0"/>
          <w:numId w:val="1"/>
        </w:numPr>
        <w:rPr>
          <w:u w:val="single"/>
        </w:rPr>
      </w:pPr>
      <w:r>
        <w:t xml:space="preserve">Swim clothes that cover up your body.  </w:t>
      </w:r>
      <w:r w:rsidR="00261DC8" w:rsidRPr="00DF4136">
        <w:rPr>
          <w:u w:val="single"/>
        </w:rPr>
        <w:t>(</w:t>
      </w:r>
      <w:r w:rsidRPr="00DF4136">
        <w:rPr>
          <w:u w:val="single"/>
        </w:rPr>
        <w:t xml:space="preserve">If you have questions about modesty ask your great </w:t>
      </w:r>
      <w:r w:rsidRPr="00DF4136">
        <w:rPr>
          <w:u w:val="single"/>
        </w:rPr>
        <w:br/>
      </w:r>
      <w:proofErr w:type="gramStart"/>
      <w:r w:rsidRPr="00DF4136">
        <w:rPr>
          <w:u w:val="single"/>
        </w:rPr>
        <w:t>grandma, or</w:t>
      </w:r>
      <w:proofErr w:type="gramEnd"/>
      <w:r w:rsidRPr="00DF4136">
        <w:rPr>
          <w:u w:val="single"/>
        </w:rPr>
        <w:t xml:space="preserve"> give me a call!</w:t>
      </w:r>
      <w:r w:rsidR="00261DC8" w:rsidRPr="00DF4136">
        <w:rPr>
          <w:u w:val="single"/>
        </w:rPr>
        <w:t>)</w:t>
      </w:r>
    </w:p>
    <w:p w14:paraId="1E1BD0B2" w14:textId="69199485" w:rsidR="00B70825" w:rsidRDefault="00B70825" w:rsidP="00B64E79">
      <w:pPr>
        <w:pStyle w:val="ListParagraph"/>
        <w:numPr>
          <w:ilvl w:val="0"/>
          <w:numId w:val="1"/>
        </w:numPr>
      </w:pPr>
      <w:r>
        <w:t>Anything you need to go from swimming to the rest of the evening</w:t>
      </w:r>
    </w:p>
    <w:p w14:paraId="1563B020" w14:textId="6E385FA0" w:rsidR="00B70825" w:rsidRDefault="00B70825" w:rsidP="00B64E79">
      <w:pPr>
        <w:pStyle w:val="ListParagraph"/>
        <w:numPr>
          <w:ilvl w:val="0"/>
          <w:numId w:val="1"/>
        </w:numPr>
      </w:pPr>
      <w:r>
        <w:t>Gym Clothes to play in</w:t>
      </w:r>
    </w:p>
    <w:p w14:paraId="03B976F6" w14:textId="0D2D59C8" w:rsidR="00B70825" w:rsidRDefault="00B70825" w:rsidP="00B64E79">
      <w:pPr>
        <w:pStyle w:val="ListParagraph"/>
        <w:numPr>
          <w:ilvl w:val="0"/>
          <w:numId w:val="1"/>
        </w:numPr>
      </w:pPr>
      <w:r>
        <w:t>Athletic Type shoes (please not sandals)</w:t>
      </w:r>
    </w:p>
    <w:p w14:paraId="1FD9FDC3" w14:textId="1AE38FB0" w:rsidR="00B70825" w:rsidRDefault="00ED12BD" w:rsidP="00B64E79">
      <w:pPr>
        <w:pStyle w:val="ListParagraph"/>
        <w:numPr>
          <w:ilvl w:val="0"/>
          <w:numId w:val="1"/>
        </w:numPr>
      </w:pPr>
      <w:r>
        <w:t>Water bottle</w:t>
      </w:r>
    </w:p>
    <w:p w14:paraId="270C1B9F" w14:textId="437F910B" w:rsidR="00ED12BD" w:rsidRDefault="00261DC8" w:rsidP="00B64E79">
      <w:pPr>
        <w:pStyle w:val="ListParagraph"/>
        <w:numPr>
          <w:ilvl w:val="0"/>
          <w:numId w:val="1"/>
        </w:numPr>
      </w:pPr>
      <w:r>
        <w:t>A bag to put it all in</w:t>
      </w:r>
    </w:p>
    <w:p w14:paraId="0FEC2A37" w14:textId="3EA184D1" w:rsidR="00261DC8" w:rsidRDefault="00261DC8" w:rsidP="00B64E79">
      <w:pPr>
        <w:pStyle w:val="ListParagraph"/>
        <w:numPr>
          <w:ilvl w:val="0"/>
          <w:numId w:val="1"/>
        </w:numPr>
      </w:pPr>
      <w:r>
        <w:t>A lock if you want to lock it up in the locker room</w:t>
      </w:r>
    </w:p>
    <w:p w14:paraId="557108D6" w14:textId="75DFDE6E" w:rsidR="00261DC8" w:rsidRPr="00DF4136" w:rsidRDefault="00261DC8" w:rsidP="00B64E79">
      <w:pPr>
        <w:pStyle w:val="ListParagraph"/>
        <w:numPr>
          <w:ilvl w:val="0"/>
          <w:numId w:val="1"/>
        </w:numPr>
        <w:rPr>
          <w:u w:val="single"/>
        </w:rPr>
      </w:pPr>
      <w:r>
        <w:t xml:space="preserve">You can bring your favorite Ping Pong Paddle or your own basketball </w:t>
      </w:r>
      <w:r w:rsidR="003372E4" w:rsidRPr="00DF4136">
        <w:rPr>
          <w:u w:val="single"/>
        </w:rPr>
        <w:t>(We</w:t>
      </w:r>
      <w:r w:rsidRPr="00DF4136">
        <w:rPr>
          <w:u w:val="single"/>
        </w:rPr>
        <w:t xml:space="preserve"> will have equipment! You are responsible for these items if you bring them</w:t>
      </w:r>
      <w:r w:rsidR="00DF4136">
        <w:rPr>
          <w:u w:val="single"/>
        </w:rPr>
        <w:t>.  Put your name on them!!!</w:t>
      </w:r>
      <w:r w:rsidRPr="00DF4136">
        <w:rPr>
          <w:u w:val="single"/>
        </w:rPr>
        <w:t>)</w:t>
      </w:r>
    </w:p>
    <w:p w14:paraId="164238AC" w14:textId="5F1F6AC8" w:rsidR="00261DC8" w:rsidRPr="00DF4136" w:rsidRDefault="00261DC8" w:rsidP="00261DC8">
      <w:pPr>
        <w:rPr>
          <w:b/>
          <w:sz w:val="28"/>
          <w:u w:val="single"/>
        </w:rPr>
      </w:pPr>
      <w:r w:rsidRPr="00DF4136">
        <w:rPr>
          <w:b/>
          <w:sz w:val="28"/>
          <w:u w:val="single"/>
        </w:rPr>
        <w:t>DON’T BRING:</w:t>
      </w:r>
    </w:p>
    <w:p w14:paraId="76B99960" w14:textId="51F4D5C0" w:rsidR="00261DC8" w:rsidRDefault="00261DC8" w:rsidP="00261DC8">
      <w:pPr>
        <w:pStyle w:val="ListParagraph"/>
        <w:numPr>
          <w:ilvl w:val="0"/>
          <w:numId w:val="2"/>
        </w:numPr>
      </w:pPr>
      <w:r>
        <w:t>A BAD ATTITUDE</w:t>
      </w:r>
    </w:p>
    <w:p w14:paraId="53505295" w14:textId="7B1BDB51" w:rsidR="00261DC8" w:rsidRDefault="00261DC8" w:rsidP="00261DC8">
      <w:pPr>
        <w:pStyle w:val="ListParagraph"/>
        <w:numPr>
          <w:ilvl w:val="0"/>
          <w:numId w:val="2"/>
        </w:numPr>
      </w:pPr>
      <w:r>
        <w:t>SUPER EXPENSIVE STUFF THAT’S GOING TO GET LOST, BROKEN OR STOLEN</w:t>
      </w:r>
    </w:p>
    <w:p w14:paraId="76A8A8E3" w14:textId="1F1B3A53" w:rsidR="00261DC8" w:rsidRDefault="00261DC8" w:rsidP="00261DC8">
      <w:pPr>
        <w:pStyle w:val="ListParagraph"/>
        <w:numPr>
          <w:ilvl w:val="0"/>
          <w:numId w:val="2"/>
        </w:numPr>
      </w:pPr>
      <w:r>
        <w:t>Weapons of any kind.  No firearms, cross bows, ninja swords, pocket knives, hand grenades or like items at this event! Sorry.</w:t>
      </w:r>
    </w:p>
    <w:p w14:paraId="72994B94" w14:textId="0C0663EF" w:rsidR="00261DC8" w:rsidRDefault="00261DC8" w:rsidP="00261DC8">
      <w:pPr>
        <w:pStyle w:val="ListParagraph"/>
        <w:numPr>
          <w:ilvl w:val="0"/>
          <w:numId w:val="2"/>
        </w:numPr>
      </w:pPr>
      <w:r>
        <w:t>Clothing that shows your undergarments</w:t>
      </w:r>
      <w:r w:rsidR="00DF4136">
        <w:t xml:space="preserve"> while you are wearing it</w:t>
      </w:r>
    </w:p>
    <w:p w14:paraId="6C348470" w14:textId="04220A1A" w:rsidR="00DF4136" w:rsidRDefault="00DF4136" w:rsidP="00261DC8">
      <w:pPr>
        <w:pStyle w:val="ListParagraph"/>
        <w:numPr>
          <w:ilvl w:val="0"/>
          <w:numId w:val="2"/>
        </w:numPr>
      </w:pPr>
      <w:r>
        <w:t>Clothing that shows anything your undergarments were invented to cover</w:t>
      </w:r>
    </w:p>
    <w:p w14:paraId="28EA4710" w14:textId="0F3A3AB0" w:rsidR="00DF4136" w:rsidRDefault="00DF4136" w:rsidP="00261DC8">
      <w:pPr>
        <w:pStyle w:val="ListParagraph"/>
        <w:numPr>
          <w:ilvl w:val="0"/>
          <w:numId w:val="2"/>
        </w:numPr>
      </w:pPr>
      <w:r>
        <w:t>Headphones or earbuds:  This is a group event you can jam out to your own tunes at home.</w:t>
      </w:r>
    </w:p>
    <w:p w14:paraId="47EA38D2" w14:textId="7F92A3AE" w:rsidR="00DF4136" w:rsidRDefault="00DF4136" w:rsidP="00DF4136">
      <w:pPr>
        <w:pStyle w:val="ListParagraph"/>
      </w:pPr>
    </w:p>
    <w:p w14:paraId="379E50C8" w14:textId="4E3CC1A7" w:rsidR="00DF4136" w:rsidRDefault="00DF4136" w:rsidP="00DF4136">
      <w:pPr>
        <w:pStyle w:val="ListParagraph"/>
      </w:pPr>
      <w:r w:rsidRPr="00DF4136">
        <w:rPr>
          <w:b/>
        </w:rPr>
        <w:t>NOTE:</w:t>
      </w:r>
      <w:r>
        <w:t xml:space="preserve"> There will be NO access to weight rooms or gym equipment during this event.</w:t>
      </w:r>
    </w:p>
    <w:p w14:paraId="0BDDF0FF" w14:textId="49EAC0B7" w:rsidR="00DF4136" w:rsidRDefault="00DF4136" w:rsidP="00DF4136">
      <w:pPr>
        <w:pStyle w:val="ListParagraph"/>
        <w:rPr>
          <w:u w:val="single"/>
        </w:rPr>
      </w:pPr>
      <w:r w:rsidRPr="00DF4136">
        <w:rPr>
          <w:b/>
          <w:color w:val="FF0000"/>
          <w:u w:val="single"/>
        </w:rPr>
        <w:t>MORE NOTES:</w:t>
      </w:r>
      <w:r w:rsidRPr="00DF4136">
        <w:rPr>
          <w:color w:val="FF0000"/>
          <w:u w:val="single"/>
        </w:rPr>
        <w:t xml:space="preserve">  </w:t>
      </w:r>
      <w:r w:rsidRPr="00DF4136">
        <w:rPr>
          <w:u w:val="single"/>
        </w:rPr>
        <w:t>Cell phones or other devices capable of taking pictures or video are NOT allowed in the locker rooms or pool areas during this event!  We can work with your youth leaders to secure these items while you change/swim.</w:t>
      </w:r>
    </w:p>
    <w:p w14:paraId="4DEFF922" w14:textId="0A35603A" w:rsidR="00DF4136" w:rsidRDefault="00DF4136" w:rsidP="00DF4136">
      <w:pPr>
        <w:pStyle w:val="ListParagraph"/>
      </w:pPr>
    </w:p>
    <w:p w14:paraId="4FBC2B11" w14:textId="4A634675" w:rsidR="00DF4136" w:rsidRPr="0027662D" w:rsidRDefault="00DF4136" w:rsidP="00DF4136">
      <w:pPr>
        <w:pStyle w:val="ListParagraph"/>
        <w:rPr>
          <w:u w:val="single"/>
        </w:rPr>
      </w:pPr>
      <w:r w:rsidRPr="0027662D">
        <w:rPr>
          <w:b/>
        </w:rPr>
        <w:t>HAVE QUESTIONS???</w:t>
      </w:r>
      <w:r>
        <w:t xml:space="preserve">  </w:t>
      </w:r>
      <w:r w:rsidRPr="0027662D">
        <w:rPr>
          <w:u w:val="single"/>
        </w:rPr>
        <w:t xml:space="preserve">You are welcome to contact me anytime.  If I’m not </w:t>
      </w:r>
      <w:r w:rsidR="003372E4" w:rsidRPr="0027662D">
        <w:rPr>
          <w:u w:val="single"/>
        </w:rPr>
        <w:t>available,</w:t>
      </w:r>
      <w:r w:rsidRPr="0027662D">
        <w:rPr>
          <w:u w:val="single"/>
        </w:rPr>
        <w:t xml:space="preserve"> </w:t>
      </w:r>
      <w:bookmarkStart w:id="0" w:name="_GoBack"/>
      <w:bookmarkEnd w:id="0"/>
      <w:r w:rsidRPr="0027662D">
        <w:rPr>
          <w:u w:val="single"/>
        </w:rPr>
        <w:t xml:space="preserve">I will work to get back with you as soon as I can. </w:t>
      </w:r>
    </w:p>
    <w:p w14:paraId="7B312C87" w14:textId="0E110E01" w:rsidR="00DF4136" w:rsidRPr="00DF4136" w:rsidRDefault="00DF4136" w:rsidP="00DF4136">
      <w:pPr>
        <w:pStyle w:val="ListParagraph"/>
        <w:rPr>
          <w:u w:val="single"/>
        </w:rPr>
      </w:pPr>
      <w:r>
        <w:br/>
        <w:t>CALL/TEXT: Nate Osborne Cell: 937-336-6135</w:t>
      </w:r>
      <w:r>
        <w:br/>
        <w:t>CALL: First Baptist Church New Paris: 937-437-1171</w:t>
      </w:r>
      <w:r>
        <w:br/>
        <w:t>EMAIL</w:t>
      </w:r>
      <w:r w:rsidR="0027662D">
        <w:t>:</w:t>
      </w:r>
      <w:r>
        <w:t xml:space="preserve"> Nate Osborne: Nathan@fbcnp.com</w:t>
      </w:r>
    </w:p>
    <w:sectPr w:rsidR="00DF4136" w:rsidRPr="00DF4136" w:rsidSect="003372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C1804"/>
    <w:multiLevelType w:val="hybridMultilevel"/>
    <w:tmpl w:val="0C62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430D7"/>
    <w:multiLevelType w:val="hybridMultilevel"/>
    <w:tmpl w:val="D910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DC6FDA"/>
    <w:multiLevelType w:val="hybridMultilevel"/>
    <w:tmpl w:val="B076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79"/>
    <w:rsid w:val="00131E74"/>
    <w:rsid w:val="002479AE"/>
    <w:rsid w:val="00261DC8"/>
    <w:rsid w:val="0027662D"/>
    <w:rsid w:val="003372E4"/>
    <w:rsid w:val="004C0BE0"/>
    <w:rsid w:val="00B64E79"/>
    <w:rsid w:val="00B70825"/>
    <w:rsid w:val="00DF4136"/>
    <w:rsid w:val="00ED12BD"/>
    <w:rsid w:val="00EF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DFFC"/>
  <w15:chartTrackingRefBased/>
  <w15:docId w15:val="{0444D44F-69CD-40FA-91BF-188465F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E79"/>
    <w:rPr>
      <w:rFonts w:ascii="Segoe UI" w:hAnsi="Segoe UI" w:cs="Segoe UI"/>
      <w:sz w:val="18"/>
      <w:szCs w:val="18"/>
    </w:rPr>
  </w:style>
  <w:style w:type="paragraph" w:styleId="ListParagraph">
    <w:name w:val="List Paragraph"/>
    <w:basedOn w:val="Normal"/>
    <w:uiPriority w:val="34"/>
    <w:qFormat/>
    <w:rsid w:val="00B64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Nathan</dc:creator>
  <cp:keywords/>
  <dc:description/>
  <cp:lastModifiedBy>Osborne, Nathan</cp:lastModifiedBy>
  <cp:revision>4</cp:revision>
  <dcterms:created xsi:type="dcterms:W3CDTF">2019-03-20T19:07:00Z</dcterms:created>
  <dcterms:modified xsi:type="dcterms:W3CDTF">2019-03-25T15:22:00Z</dcterms:modified>
</cp:coreProperties>
</file>